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5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2025年机电工程系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eastAsia="zh-CN"/>
        </w:rPr>
        <w:t>《</w:t>
      </w:r>
      <w:bookmarkStart w:id="0" w:name="_GoBack"/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模具设计与制造</w:t>
      </w:r>
      <w:bookmarkEnd w:id="0"/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》课程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教学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耗材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采购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7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D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打印机A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MS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多色供料系统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四色供料，带自旋转烘干功能，烘干温度最高6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℃，带R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FID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自动识别耗材功能，陶瓷进料口，适配学校的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BAMBU X1 CARBON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D打印机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1台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D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打印耗材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P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LA-CF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材质，1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.75mm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直径卷材，最高打印速度可达3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00mm/s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，带R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FID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芯片，可被A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MS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多色供料系统通过R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FID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识别，1kg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卷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D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打印耗材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491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PETG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材质，1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.75mm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直径卷材，高速型，最高打印速度可达3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00mm/s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，带R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FID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芯片，可被A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MS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多色供料系统通过R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FID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识别，1kg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卷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筒夹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E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R16-10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两支，E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R16-8/6/4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各一支，共5支，精度全部在0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.005mm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之内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支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锯条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M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42 PLUS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材质，3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962*19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宽*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0.9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4条</w:t>
            </w:r>
          </w:p>
        </w:tc>
      </w:tr>
      <w:tr w14:paraId="227B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41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6AD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切削毛坯木料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67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北美樱桃木烘干木料，长大于1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.8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米，宽度大于1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5cm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，厚度3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.2cm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，F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AS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B1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0.1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立方米</w:t>
            </w:r>
          </w:p>
        </w:tc>
      </w:tr>
      <w:tr w14:paraId="2BFF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CF3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3A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喷雾胶水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650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D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打印平台喷雾胶水，适合P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LA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、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PETG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等材质，粘合牢靠，易脱模，易清洁可水洗，无甲醛，3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00ml/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1D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5瓶</w:t>
            </w:r>
          </w:p>
        </w:tc>
      </w:tr>
      <w:tr w14:paraId="0FFC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B1A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509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砂纸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A32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干磨砂纸，3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20# 600# 1000# 1500# 2000# 2500#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各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50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C4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00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张</w:t>
            </w:r>
          </w:p>
        </w:tc>
      </w:tr>
      <w:tr w14:paraId="037F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495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56D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无线麦克风扩音器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2D7B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头戴式无线麦克风，带无线发射器和无线接收器，可接音箱用于扩音，麦克风为单指向型，可屏蔽7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%以上环境噪音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841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1套</w:t>
            </w:r>
          </w:p>
        </w:tc>
      </w:tr>
      <w:tr w14:paraId="2C9D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FF0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274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D5C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57F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 w14:paraId="2EBEE388"/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的项目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，报价需包含施工安装费用。</w:t>
      </w:r>
    </w:p>
    <w:p w14:paraId="7C26C99E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ascii="宋体" w:hAnsi="宋体"/>
          <w:color w:val="FF0000"/>
          <w:kern w:val="0"/>
          <w:sz w:val="24"/>
        </w:rPr>
        <w:t>8700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7712E"/>
    <w:rsid w:val="00086316"/>
    <w:rsid w:val="00211306"/>
    <w:rsid w:val="002F60BF"/>
    <w:rsid w:val="00306A7B"/>
    <w:rsid w:val="003930A1"/>
    <w:rsid w:val="003C7E76"/>
    <w:rsid w:val="003D453B"/>
    <w:rsid w:val="00497CE8"/>
    <w:rsid w:val="00504456"/>
    <w:rsid w:val="00520AD2"/>
    <w:rsid w:val="005654CE"/>
    <w:rsid w:val="005E24BA"/>
    <w:rsid w:val="00606B68"/>
    <w:rsid w:val="006D0471"/>
    <w:rsid w:val="007269F7"/>
    <w:rsid w:val="00903BAC"/>
    <w:rsid w:val="00920EED"/>
    <w:rsid w:val="009603A1"/>
    <w:rsid w:val="00AE0CD8"/>
    <w:rsid w:val="00BD0AD8"/>
    <w:rsid w:val="00C40061"/>
    <w:rsid w:val="00CD6E36"/>
    <w:rsid w:val="00D04EE0"/>
    <w:rsid w:val="00D24F26"/>
    <w:rsid w:val="00DD1E60"/>
    <w:rsid w:val="00DE1BAF"/>
    <w:rsid w:val="00FA484C"/>
    <w:rsid w:val="0191035F"/>
    <w:rsid w:val="05F6742D"/>
    <w:rsid w:val="51535541"/>
    <w:rsid w:val="5C20741A"/>
    <w:rsid w:val="5DCE61B3"/>
    <w:rsid w:val="5E7B3850"/>
    <w:rsid w:val="69B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6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9">
    <w:name w:val="标题 1 字符"/>
    <w:basedOn w:val="8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10">
    <w:name w:val="标题 字符"/>
    <w:basedOn w:val="8"/>
    <w:link w:val="6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页脚 字符"/>
    <w:basedOn w:val="8"/>
    <w:link w:val="3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740</Characters>
  <Lines>5</Lines>
  <Paragraphs>1</Paragraphs>
  <TotalTime>97</TotalTime>
  <ScaleCrop>false</ScaleCrop>
  <LinksUpToDate>false</LinksUpToDate>
  <CharactersWithSpaces>748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石启飞</cp:lastModifiedBy>
  <dcterms:modified xsi:type="dcterms:W3CDTF">2025-05-20T02:25:04Z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17DEA99E15864B6289065593075F4777_13</vt:lpwstr>
  </property>
  <property fmtid="{D5CDD505-2E9C-101B-9397-08002B2CF9AE}" pid="4" name="KSOTemplateDocerSaveRecord">
    <vt:lpwstr>eyJoZGlkIjoiNmZhODA3M2MwZTZkMDhmYmI1OGYxYzIzYzE0NjI3NDciLCJ1c2VySWQiOiIyNTM3NTcyOTUifQ==</vt:lpwstr>
  </property>
</Properties>
</file>