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18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24"/>
          <w:szCs w:val="24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24"/>
          <w:szCs w:val="24"/>
        </w:rPr>
        <w:t>附件1</w:t>
      </w:r>
    </w:p>
    <w:p w14:paraId="34E95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eastAsia="zh-CN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宿州职业技术学院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  <w:t>2024-2025学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年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eastAsia="zh-CN"/>
        </w:rPr>
        <w:t>度</w:t>
      </w:r>
    </w:p>
    <w:p w14:paraId="5391F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eastAsia="zh-CN"/>
        </w:rPr>
        <w:t>寒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假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eastAsia="zh-CN"/>
        </w:rPr>
        <w:t>“三下乡”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</w:rPr>
        <w:t>社会实践先进个人名单</w:t>
      </w:r>
      <w:bookmarkEnd w:id="0"/>
    </w:p>
    <w:p w14:paraId="6E5D949C">
      <w:pPr>
        <w:spacing w:line="452" w:lineRule="exact"/>
        <w:jc w:val="center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181名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）</w:t>
      </w:r>
    </w:p>
    <w:p w14:paraId="2B9CB5ED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园林2302石宇航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食品2401袁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威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现农2403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毅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园林五年2101李子维</w:t>
      </w:r>
    </w:p>
    <w:p w14:paraId="784DA01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园林2301黄子妍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现农2403刘欣月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现农2403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林情情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园林2301孙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鸿</w:t>
      </w:r>
    </w:p>
    <w:p w14:paraId="727C5CB9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园林2401魏田雪菲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动医2401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闫天宇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宠物2402陈梦婷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动医2402刘  娜</w:t>
      </w:r>
    </w:p>
    <w:p w14:paraId="0641B7F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畜牧2303徐子梁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动医2303李艺婷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eastAsia="zh-CN"/>
        </w:rPr>
        <w:t>牧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2402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杜广飞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现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eastAsia="zh-CN"/>
        </w:rPr>
        <w:t>农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2401梁龙龙</w:t>
      </w:r>
    </w:p>
    <w:p w14:paraId="03AFAB55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现农2402张秀芬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现农2402许瑞莲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畜牧2404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朱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钰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畜牧2404车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璐</w:t>
      </w:r>
    </w:p>
    <w:p w14:paraId="69E5F05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畜牧2404李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畜牧2404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卜欣悦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宠物2302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胡玉杰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动医2404赵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敏</w:t>
      </w:r>
    </w:p>
    <w:p w14:paraId="25E40476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动医2404高静文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畜牧2401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杜鸿坤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畜牧2402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唐天喜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动医2402张诺言</w:t>
      </w:r>
    </w:p>
    <w:p w14:paraId="4BACECE2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宠物2401余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飞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动医2402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王童欣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动医2403樊云峰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动医2402周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彬</w:t>
      </w:r>
    </w:p>
    <w:p w14:paraId="23A7E844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动医2403朱成早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动医2403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储梦凡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动医2303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ab/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王浩宇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宠物2301陈雨涵</w:t>
      </w:r>
    </w:p>
    <w:p w14:paraId="6F67BCA6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动医2404朱齐甲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畜牧2401王乐乐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畜牧2301魏守诚晨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畜牧2301杨佳琰</w:t>
      </w:r>
    </w:p>
    <w:p w14:paraId="713BADB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计网2302王智仡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计网2302郑奎胜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计网2302席钰香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动漫2401汪子琪</w:t>
      </w:r>
    </w:p>
    <w:p w14:paraId="7E3925F9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动漫2401张梦婷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计应2403黄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宣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计网2301卢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艺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计网2402吴子航</w:t>
      </w:r>
    </w:p>
    <w:p w14:paraId="026653CD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计网2402涂嘉文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计网2402薛天慈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计网2403刘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艺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计应2301刘春梅</w:t>
      </w:r>
    </w:p>
    <w:p w14:paraId="32CC371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计应2402徐润芸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计应2402顾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计网2401龚义坤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计网2401吴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星</w:t>
      </w:r>
    </w:p>
    <w:p w14:paraId="26E5EDF5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影视2402林秋依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计应2403张佳佳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计应2302王亚迪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计应五年2101朱心威</w:t>
      </w:r>
    </w:p>
    <w:p w14:paraId="0FE16736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计应2304徐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乐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计应2303宋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煜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计应2304徐雅洁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计应五年2101张晨昊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</w:t>
      </w:r>
    </w:p>
    <w:p w14:paraId="5EEDBF5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计应2304周灿灿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计应2304焦雨晴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计应2402张雨朦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计应五年2101张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科</w:t>
      </w:r>
    </w:p>
    <w:p w14:paraId="79E05C6D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计应2402张余浩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计网2401吴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动漫2402孟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融媒体2301孙浩然</w:t>
      </w:r>
    </w:p>
    <w:p w14:paraId="58E5BBFD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学前2203胡梦瑶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学前2301陈秋阳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学前2302李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小教五年制2101胡凡一</w:t>
      </w:r>
    </w:p>
    <w:p w14:paraId="114E42A2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学前2302徐紫楠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学前2303唐忆靖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学前2303苑文静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小教五年制2102魏露露</w:t>
      </w:r>
    </w:p>
    <w:p w14:paraId="152061D8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学前2304钱小敏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学前2305贺皖婷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学前2306张思雨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小教五年制2102张木子</w:t>
      </w:r>
    </w:p>
    <w:p w14:paraId="64F06F64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学前2306刘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学前2307张齐慧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学前2307陶新宇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小教五年制2102孙孟凡</w:t>
      </w:r>
    </w:p>
    <w:p w14:paraId="7FF42D2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学前2308张智慧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学前2308张雪婷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小教2301方美玉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小教五年制2102余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熠</w:t>
      </w:r>
    </w:p>
    <w:p w14:paraId="4EFEB81E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小教2301郭雅燕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小教2301刘子怡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小教2302张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昕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小教五年制2102洪若曦</w:t>
      </w:r>
    </w:p>
    <w:p w14:paraId="239E7B15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小教2303张大忍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小教2303范小文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小教2304黄东勤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小教五年制2103尹子骏</w:t>
      </w:r>
    </w:p>
    <w:p w14:paraId="641861E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小教2304陈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旭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小教2306张思如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小教2306郝书棋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小教五年制2106孟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鹏</w:t>
      </w:r>
    </w:p>
    <w:p w14:paraId="2C15A4FD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小教2308潘佳熔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小教2308张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智管2301罗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颖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小教五年制2109王天宇</w:t>
      </w:r>
    </w:p>
    <w:p w14:paraId="796E2F6F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智管2301周想楠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育保2301许雅丽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学前2401余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月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小教五年制2109何心怡</w:t>
      </w:r>
    </w:p>
    <w:p w14:paraId="117A5592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学前2401袁敦清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学前2402李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莉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小教2401周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小教五年制2110张雨田</w:t>
      </w:r>
    </w:p>
    <w:p w14:paraId="7994F387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学前2403武文俊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学前2403杨靖宇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学前2405张露凡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小教五年制2112蒋汪蕊</w:t>
      </w:r>
    </w:p>
    <w:p w14:paraId="38D5547F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小教2401丁刘慧子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小教2401王若莹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小教2402朱刘辉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小教五年制2112王心悦</w:t>
      </w:r>
    </w:p>
    <w:p w14:paraId="718F318A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小教2402朱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涛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小教2404罗曼琴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幼管2401刘欣晴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小教五年制2112徐佳维</w:t>
      </w:r>
    </w:p>
    <w:p w14:paraId="151016D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体保2401侯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体保2401韩紫晨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体保2402陆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夏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小教五年制2113杨雨晗</w:t>
      </w:r>
    </w:p>
    <w:p w14:paraId="670F8509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体保2402郭南洋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智管2402马家慧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智管2402周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娟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智管2402武睿雯</w:t>
      </w:r>
    </w:p>
    <w:p w14:paraId="19E924A3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智管2402张佳欣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小教2401周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小教2306吕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琼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小教五年制2109王悦</w:t>
      </w:r>
    </w:p>
    <w:p w14:paraId="6D56616F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小教2308韩玲玲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小教2301李嘉慧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机电2402吴冰奇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机电2402张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迁</w:t>
      </w:r>
    </w:p>
    <w:p w14:paraId="05E2B7D8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机电2402肖雨乐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机电2403戴学兴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机电2403李俊超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机电2404朱现圣</w:t>
      </w:r>
    </w:p>
    <w:p w14:paraId="7714FCB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机电2408谭家琦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机电2408谢鑫宇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城车2401李天朋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城轨2401李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星</w:t>
      </w:r>
    </w:p>
    <w:p w14:paraId="5CFF19D9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城轨2402杨家强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城轨2402朱奥迪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汽检2401杨政全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汽检2401姬浩然</w:t>
      </w:r>
    </w:p>
    <w:p w14:paraId="79C476A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汽检2401丁纬婷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汽检2402鲁云飞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城车2301徐泽锦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智能汽车2401谢徐胜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</w:t>
      </w:r>
    </w:p>
    <w:p w14:paraId="1BECEB22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城轨2302潘华秀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城轨2303张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茹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机电2303王欣苗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智能汽车2401王心悦</w:t>
      </w:r>
    </w:p>
    <w:p w14:paraId="7A3AA007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机电2303陈迩卿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消防2301李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政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机器人2301王雅茹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机器人2302李雨竹</w:t>
      </w:r>
    </w:p>
    <w:p w14:paraId="5D3A3851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</w:rPr>
        <w:t>无人机2301王志文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数会2402蒋佳美    数会2302卜令婷     电商（五）2201赵慧君</w:t>
      </w:r>
    </w:p>
    <w:p w14:paraId="64EBD0A2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数会2404张琳珊    数会2301汪文静    市场2401王  芮     数会（五）2201刘宝祺</w:t>
      </w:r>
    </w:p>
    <w:p w14:paraId="52825695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数会2302马悦悦    数会2401李新悦    数会2401刘茹茹   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建筑2402王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4"/>
          <w:szCs w:val="24"/>
        </w:rPr>
        <w:t>喆</w:t>
      </w: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 xml:space="preserve">    </w:t>
      </w:r>
    </w:p>
    <w:p w14:paraId="563AB883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  <w:t>畜牧2401苏家洋</w:t>
      </w:r>
    </w:p>
    <w:p w14:paraId="0D32F61F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 w14:paraId="12147B2C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 w14:paraId="08363C27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 w14:paraId="2395C4E9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kern w:val="0"/>
          <w:sz w:val="3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184150</wp:posOffset>
            </wp:positionV>
            <wp:extent cx="1844675" cy="1807210"/>
            <wp:effectExtent l="213360" t="219075" r="227965" b="221615"/>
            <wp:wrapNone/>
            <wp:docPr id="1" name="图片 2" descr="学生处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生处公章"/>
                    <pic:cNvPicPr>
                      <a:picLocks noChangeAspect="1"/>
                    </pic:cNvPicPr>
                  </pic:nvPicPr>
                  <pic:blipFill>
                    <a:blip r:embed="rId5">
                      <a:lum bright="53998"/>
                    </a:blip>
                    <a:srcRect l="17862" t="54648" r="35483" b="11079"/>
                    <a:stretch>
                      <a:fillRect/>
                    </a:stretch>
                  </pic:blipFill>
                  <pic:spPr>
                    <a:xfrm rot="960000">
                      <a:off x="0" y="0"/>
                      <a:ext cx="18446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kern w:val="0"/>
          <w:sz w:val="3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255270</wp:posOffset>
            </wp:positionV>
            <wp:extent cx="1801495" cy="1757045"/>
            <wp:effectExtent l="337185" t="353695" r="337820" b="365760"/>
            <wp:wrapNone/>
            <wp:docPr id="2" name="图片 3" descr="团委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团委公章"/>
                    <pic:cNvPicPr>
                      <a:picLocks noChangeAspect="1"/>
                    </pic:cNvPicPr>
                  </pic:nvPicPr>
                  <pic:blipFill>
                    <a:blip r:embed="rId6">
                      <a:lum bright="47998"/>
                    </a:blip>
                    <a:srcRect l="24904" t="50821" r="33781" b="18967"/>
                    <a:stretch>
                      <a:fillRect/>
                    </a:stretch>
                  </pic:blipFill>
                  <pic:spPr>
                    <a:xfrm rot="2040000">
                      <a:off x="0" y="0"/>
                      <a:ext cx="18014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EA8BB">
      <w:pPr>
        <w:spacing w:line="452" w:lineRule="exact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</w:p>
    <w:p w14:paraId="2E77900A">
      <w:pPr>
        <w:widowControl/>
        <w:spacing w:line="520" w:lineRule="exact"/>
        <w:ind w:firstLine="4620" w:firstLineChars="1540"/>
        <w:jc w:val="left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>共青团宿州职业技术学院委员会</w:t>
      </w:r>
    </w:p>
    <w:p w14:paraId="63A2B6A4">
      <w:pPr>
        <w:widowControl/>
        <w:spacing w:line="520" w:lineRule="exact"/>
        <w:ind w:firstLine="5100" w:firstLineChars="1700"/>
        <w:jc w:val="left"/>
        <w:rPr>
          <w:rFonts w:hint="eastAsia" w:ascii="仿宋_GB2312" w:eastAsia="仿宋_GB2312"/>
          <w:kern w:val="0"/>
          <w:sz w:val="30"/>
          <w:szCs w:val="30"/>
        </w:rPr>
      </w:pPr>
      <w:r>
        <w:rPr>
          <w:rFonts w:hint="eastAsia" w:ascii="仿宋_GB2312" w:eastAsia="仿宋_GB2312"/>
          <w:kern w:val="0"/>
          <w:sz w:val="30"/>
          <w:szCs w:val="30"/>
        </w:rPr>
        <w:t>宿州职业技术学院学生处</w:t>
      </w:r>
    </w:p>
    <w:p w14:paraId="7349C34B">
      <w:pPr>
        <w:widowControl/>
        <w:spacing w:line="520" w:lineRule="exact"/>
        <w:ind w:firstLine="5100" w:firstLineChars="1700"/>
        <w:jc w:val="left"/>
        <w:rPr>
          <w:rFonts w:hint="eastAsia" w:ascii="仿宋_GB2312" w:hAnsi="仿宋_GB2312" w:eastAsia="仿宋_GB2312" w:cs="仿宋_GB2312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kern w:val="0"/>
          <w:sz w:val="30"/>
          <w:szCs w:val="30"/>
        </w:rPr>
        <w:t xml:space="preserve">    20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25</w:t>
      </w:r>
      <w:r>
        <w:rPr>
          <w:rFonts w:hint="eastAsia" w:ascii="仿宋_GB2312" w:eastAsia="仿宋_GB2312"/>
          <w:kern w:val="0"/>
          <w:sz w:val="30"/>
          <w:szCs w:val="30"/>
        </w:rPr>
        <w:t>年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3</w:t>
      </w:r>
      <w:r>
        <w:rPr>
          <w:rFonts w:hint="eastAsia" w:ascii="仿宋_GB2312" w:eastAsia="仿宋_GB2312"/>
          <w:kern w:val="0"/>
          <w:sz w:val="30"/>
          <w:szCs w:val="30"/>
        </w:rPr>
        <w:t>月</w:t>
      </w:r>
      <w:r>
        <w:rPr>
          <w:rFonts w:hint="eastAsia" w:ascii="仿宋_GB2312" w:eastAsia="仿宋_GB2312"/>
          <w:kern w:val="0"/>
          <w:sz w:val="30"/>
          <w:szCs w:val="30"/>
          <w:lang w:val="en-US" w:eastAsia="zh-CN"/>
        </w:rPr>
        <w:t>3</w:t>
      </w:r>
      <w:r>
        <w:rPr>
          <w:rFonts w:hint="eastAsia" w:ascii="仿宋_GB2312" w:eastAsia="仿宋_GB2312"/>
          <w:kern w:val="0"/>
          <w:sz w:val="30"/>
          <w:szCs w:val="30"/>
        </w:rPr>
        <w:t>日</w:t>
      </w:r>
    </w:p>
    <w:p w14:paraId="578A9A96"/>
    <w:sectPr>
      <w:footerReference r:id="rId3" w:type="default"/>
      <w:endnotePr>
        <w:numFmt w:val="decimal"/>
      </w:endnote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F9FCD45E-AD0F-4412-824E-03F4FA8A8836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80DF148A-74F8-41CE-BA40-E00AD5C9E41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AB873776-4308-487D-AF6A-954F692AE2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F5D29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C2E6B"/>
    <w:rsid w:val="690C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2025-03-10T04:32:00Z</dcterms:created>
  <dc:creator>踏刃而歌</dc:creator>
  <cp:lastModifiedBy>踏刃而歌</cp:lastModifiedBy>
  <dcterms:modified xsi:type="dcterms:W3CDTF">2025-03-10T04:33:26Z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720DAFA3836B40B9ADB4E8089E3FB74A_11</vt:lpwstr>
  </property>
  <property fmtid="{D5CDD505-2E9C-101B-9397-08002B2CF9AE}" pid="4" name="KSOTemplateDocerSaveRecord">
    <vt:lpwstr>eyJoZGlkIjoiMTdiODc0MGYzNzRiMGRlMjRjODE3NTM2YWNiNDE0MWEiLCJ1c2VySWQiOiIyNjY5ODQ5MDMifQ==</vt:lpwstr>
  </property>
</Properties>
</file>