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宿州职业技术学院2024年安徽省职业院校技能大赛网络系统管理赛项专用设备采购项目</w:t>
      </w:r>
      <w:r>
        <w:rPr>
          <w:rFonts w:hint="eastAsia" w:ascii="方正仿宋_GBK"/>
          <w:b w:val="0"/>
          <w:bCs w:val="0"/>
          <w:szCs w:val="32"/>
          <w:lang w:eastAsia="zh-CN"/>
        </w:rPr>
        <w:t>（</w:t>
      </w:r>
      <w:r>
        <w:rPr>
          <w:rFonts w:hint="eastAsia" w:ascii="方正仿宋_GBK"/>
          <w:b w:val="0"/>
          <w:bCs w:val="0"/>
          <w:szCs w:val="32"/>
          <w:lang w:val="en-US" w:eastAsia="zh-CN"/>
        </w:rPr>
        <w:t>二次</w:t>
      </w:r>
      <w:r>
        <w:rPr>
          <w:rFonts w:hint="eastAsia" w:ascii="方正仿宋_GBK"/>
          <w:b w:val="0"/>
          <w:bCs w:val="0"/>
          <w:szCs w:val="32"/>
          <w:lang w:eastAsia="zh-CN"/>
        </w:rPr>
        <w:t>）</w:t>
      </w:r>
      <w:r>
        <w:rPr>
          <w:rFonts w:hint="eastAsia" w:ascii="方正仿宋_GBK"/>
          <w:b w:val="0"/>
          <w:bCs w:val="0"/>
          <w:szCs w:val="32"/>
        </w:rPr>
        <w:t>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bookmarkStart w:id="12" w:name="_GoBack"/>
      <w:bookmarkEnd w:id="12"/>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20605"/>
      <w:bookmarkStart w:id="1" w:name="_Toc31625"/>
      <w:bookmarkStart w:id="2" w:name="_Toc9489"/>
      <w:bookmarkStart w:id="3" w:name="_Toc12176"/>
      <w:bookmarkStart w:id="4" w:name="_Toc10510"/>
      <w:bookmarkStart w:id="5" w:name="_Toc29779"/>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9342"/>
      <w:bookmarkStart w:id="7" w:name="_Toc15366"/>
      <w:bookmarkStart w:id="8" w:name="_Toc6620"/>
      <w:bookmarkStart w:id="9" w:name="_Toc26804"/>
      <w:bookmarkStart w:id="10" w:name="_Toc392"/>
      <w:bookmarkStart w:id="11" w:name="_Toc17550"/>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24F2CD0"/>
    <w:rsid w:val="036353F6"/>
    <w:rsid w:val="069C1CE2"/>
    <w:rsid w:val="09816A0E"/>
    <w:rsid w:val="0BC94B29"/>
    <w:rsid w:val="10A922B2"/>
    <w:rsid w:val="110440F7"/>
    <w:rsid w:val="114F61E9"/>
    <w:rsid w:val="14490DD4"/>
    <w:rsid w:val="1C6963B1"/>
    <w:rsid w:val="1CA90750"/>
    <w:rsid w:val="1F052BA1"/>
    <w:rsid w:val="20342CCC"/>
    <w:rsid w:val="24E70EDE"/>
    <w:rsid w:val="26ED278D"/>
    <w:rsid w:val="2DA21723"/>
    <w:rsid w:val="2F8D472E"/>
    <w:rsid w:val="33EF3B39"/>
    <w:rsid w:val="380A1A38"/>
    <w:rsid w:val="39DC6CB5"/>
    <w:rsid w:val="3BFD11F8"/>
    <w:rsid w:val="42162288"/>
    <w:rsid w:val="445D419E"/>
    <w:rsid w:val="46D167FD"/>
    <w:rsid w:val="484916ED"/>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72D457CB"/>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601</Words>
  <Characters>605</Characters>
  <Lines>3</Lines>
  <Paragraphs>1</Paragraphs>
  <TotalTime>0</TotalTime>
  <ScaleCrop>false</ScaleCrop>
  <LinksUpToDate>false</LinksUpToDate>
  <CharactersWithSpaces>715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2025-01-07T07:36:08Z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11E7D34A86744E088AF0368B74828459_11</vt:lpwstr>
  </property>
  <property fmtid="{D5CDD505-2E9C-101B-9397-08002B2CF9AE}" pid="4" name="KSOTemplateDocerSaveRecord">
    <vt:lpwstr>eyJoZGlkIjoiODI5ZGY5ODgxNzU2ZGVhMWFiZjRkNjFjZjhkZTZlYWEiLCJ1c2VySWQiOiIzNjQ5NDkwMzAifQ==</vt:lpwstr>
  </property>
</Properties>
</file>