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9E16" w14:textId="77777777" w:rsidR="00831F2B" w:rsidRDefault="004C30CA" w:rsidP="00831F2B">
      <w:pPr>
        <w:pStyle w:val="a3"/>
        <w:rPr>
          <w:bdr w:val="single" w:sz="2" w:space="0" w:color="E5E7EB"/>
          <w:shd w:val="clear" w:color="auto" w:fill="FFFFFF"/>
        </w:rPr>
      </w:pPr>
      <w:r w:rsidRPr="004C30CA">
        <w:rPr>
          <w:bdr w:val="single" w:sz="2" w:space="0" w:color="E5E7EB"/>
          <w:shd w:val="clear" w:color="auto" w:fill="FFFFFF"/>
        </w:rPr>
        <w:t>2024</w:t>
      </w:r>
      <w:r w:rsidRPr="004C30CA">
        <w:rPr>
          <w:bdr w:val="single" w:sz="2" w:space="0" w:color="E5E7EB"/>
          <w:shd w:val="clear" w:color="auto" w:fill="FFFFFF"/>
        </w:rPr>
        <w:t>年安徽省职业技能大赛</w:t>
      </w:r>
      <w:r w:rsidRPr="004C30CA">
        <w:rPr>
          <w:bdr w:val="single" w:sz="2" w:space="0" w:color="E5E7EB"/>
          <w:shd w:val="clear" w:color="auto" w:fill="FFFFFF"/>
        </w:rPr>
        <w:t>Web</w:t>
      </w:r>
      <w:r w:rsidRPr="004C30CA">
        <w:rPr>
          <w:bdr w:val="single" w:sz="2" w:space="0" w:color="E5E7EB"/>
          <w:shd w:val="clear" w:color="auto" w:fill="FFFFFF"/>
        </w:rPr>
        <w:t>技术赛项</w:t>
      </w:r>
    </w:p>
    <w:p w14:paraId="4232717A" w14:textId="743EDB1B" w:rsidR="004C30CA" w:rsidRPr="004C30CA" w:rsidRDefault="004C30CA" w:rsidP="00831F2B">
      <w:pPr>
        <w:pStyle w:val="a3"/>
        <w:rPr>
          <w:rFonts w:hint="eastAsia"/>
          <w:bdr w:val="single" w:sz="2" w:space="0" w:color="E5E7EB"/>
          <w:shd w:val="clear" w:color="auto" w:fill="FFFFFF"/>
        </w:rPr>
      </w:pPr>
      <w:r w:rsidRPr="004C30CA">
        <w:rPr>
          <w:bdr w:val="single" w:sz="2" w:space="0" w:color="E5E7EB"/>
          <w:shd w:val="clear" w:color="auto" w:fill="FFFFFF"/>
        </w:rPr>
        <w:t>web</w:t>
      </w:r>
      <w:r w:rsidRPr="004C30CA">
        <w:rPr>
          <w:bdr w:val="single" w:sz="2" w:space="0" w:color="E5E7EB"/>
          <w:shd w:val="clear" w:color="auto" w:fill="FFFFFF"/>
        </w:rPr>
        <w:t>技术平台资源包采购</w:t>
      </w:r>
    </w:p>
    <w:p w14:paraId="1A2E2CCD" w14:textId="77777777" w:rsidR="004C30CA" w:rsidRDefault="004C30CA" w:rsidP="00831F2B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</w:p>
    <w:p w14:paraId="1B4AB9E3" w14:textId="38EA5EDC" w:rsidR="00917CA1" w:rsidRDefault="004C30CA" w:rsidP="004C30CA">
      <w:pPr>
        <w:pStyle w:val="1"/>
        <w:rPr>
          <w:bdr w:val="single" w:sz="2" w:space="0" w:color="E5E7EB"/>
          <w:shd w:val="clear" w:color="auto" w:fill="FFFFFF"/>
        </w:rPr>
      </w:pPr>
      <w:r>
        <w:rPr>
          <w:bdr w:val="single" w:sz="2" w:space="0" w:color="E5E7EB"/>
          <w:shd w:val="clear" w:color="auto" w:fill="FFFFFF"/>
        </w:rPr>
        <w:t>一、</w:t>
      </w:r>
      <w:r w:rsidR="00000000">
        <w:rPr>
          <w:bdr w:val="single" w:sz="2" w:space="0" w:color="E5E7EB"/>
          <w:shd w:val="clear" w:color="auto" w:fill="FFFFFF"/>
        </w:rPr>
        <w:t>技术规格</w:t>
      </w:r>
    </w:p>
    <w:p w14:paraId="4D00C526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【技术方案】</w:t>
      </w:r>
    </w:p>
    <w:p w14:paraId="3419419D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资源包练习平台采用分布式开发、前后端分离技术和开放式API模式设计。</w:t>
      </w:r>
    </w:p>
    <w:p w14:paraId="1BBE0936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1、服务</w:t>
      </w:r>
      <w:proofErr w:type="gramStart"/>
      <w:r>
        <w:rPr>
          <w:rFonts w:cs="宋体"/>
          <w:color w:val="1D2129"/>
          <w:bdr w:val="single" w:sz="2" w:space="0" w:color="E5E7EB"/>
          <w:shd w:val="clear" w:color="auto" w:fill="FFFFFF"/>
        </w:rPr>
        <w:t>端开发</w:t>
      </w:r>
      <w:proofErr w:type="gramEnd"/>
      <w:r>
        <w:rPr>
          <w:rFonts w:cs="宋体"/>
          <w:color w:val="1D2129"/>
          <w:bdr w:val="single" w:sz="2" w:space="0" w:color="E5E7EB"/>
          <w:shd w:val="clear" w:color="auto" w:fill="FFFFFF"/>
        </w:rPr>
        <w:t>技术(后端接口)：</w:t>
      </w:r>
    </w:p>
    <w:p w14:paraId="06108540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(1)基于Restful风格的Web服务接口设计；</w:t>
      </w:r>
    </w:p>
    <w:p w14:paraId="1AE2663F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(2)基于</w:t>
      </w:r>
      <w:proofErr w:type="spellStart"/>
      <w:r>
        <w:rPr>
          <w:rFonts w:cs="宋体"/>
          <w:color w:val="1D2129"/>
          <w:bdr w:val="single" w:sz="2" w:space="0" w:color="E5E7EB"/>
          <w:shd w:val="clear" w:color="auto" w:fill="FFFFFF"/>
        </w:rPr>
        <w:t>SpringBoot</w:t>
      </w:r>
      <w:proofErr w:type="spellEnd"/>
      <w:r>
        <w:rPr>
          <w:rFonts w:cs="宋体"/>
          <w:color w:val="1D2129"/>
          <w:bdr w:val="single" w:sz="2" w:space="0" w:color="E5E7EB"/>
          <w:shd w:val="clear" w:color="auto" w:fill="FFFFFF"/>
        </w:rPr>
        <w:t xml:space="preserve"> 搭建后台Java项目脚手架，以及运用脚手架构建项目；</w:t>
      </w:r>
    </w:p>
    <w:p w14:paraId="3E9DF70C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(3)使用Spring Framework实现依赖注入，管理java对象的生命周期；</w:t>
      </w:r>
    </w:p>
    <w:p w14:paraId="12B0EE2E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(4)使用</w:t>
      </w:r>
      <w:proofErr w:type="spellStart"/>
      <w:r>
        <w:rPr>
          <w:rFonts w:cs="宋体"/>
          <w:color w:val="1D2129"/>
          <w:bdr w:val="single" w:sz="2" w:space="0" w:color="E5E7EB"/>
          <w:shd w:val="clear" w:color="auto" w:fill="FFFFFF"/>
        </w:rPr>
        <w:t>MyBatis</w:t>
      </w:r>
      <w:proofErr w:type="spellEnd"/>
      <w:r>
        <w:rPr>
          <w:rFonts w:cs="宋体"/>
          <w:color w:val="1D2129"/>
          <w:bdr w:val="single" w:sz="2" w:space="0" w:color="E5E7EB"/>
          <w:shd w:val="clear" w:color="auto" w:fill="FFFFFF"/>
        </w:rPr>
        <w:t>-Plus实现ORM数据持久化；</w:t>
      </w:r>
    </w:p>
    <w:p w14:paraId="1A3B017A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(5)采用</w:t>
      </w:r>
      <w:proofErr w:type="spellStart"/>
      <w:r>
        <w:rPr>
          <w:rFonts w:cs="宋体"/>
          <w:color w:val="1D2129"/>
          <w:bdr w:val="single" w:sz="2" w:space="0" w:color="E5E7EB"/>
          <w:shd w:val="clear" w:color="auto" w:fill="FFFFFF"/>
        </w:rPr>
        <w:t>JWT+Redis</w:t>
      </w:r>
      <w:proofErr w:type="spellEnd"/>
      <w:r>
        <w:rPr>
          <w:rFonts w:cs="宋体"/>
          <w:color w:val="1D2129"/>
          <w:bdr w:val="single" w:sz="2" w:space="0" w:color="E5E7EB"/>
          <w:shd w:val="clear" w:color="auto" w:fill="FFFFFF"/>
        </w:rPr>
        <w:t>实现前后端分离的鉴权</w:t>
      </w:r>
    </w:p>
    <w:p w14:paraId="7BC72428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(6)采用DBCP数据库连接池；</w:t>
      </w:r>
    </w:p>
    <w:p w14:paraId="48A331C6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(7)使用Slf4j日志框架实现Web应用软件日志的写入；</w:t>
      </w:r>
    </w:p>
    <w:p w14:paraId="78A1E8E0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2、PC</w:t>
      </w:r>
      <w:proofErr w:type="gramStart"/>
      <w:r>
        <w:rPr>
          <w:rFonts w:cs="宋体"/>
          <w:color w:val="1D2129"/>
          <w:bdr w:val="single" w:sz="2" w:space="0" w:color="E5E7EB"/>
          <w:shd w:val="clear" w:color="auto" w:fill="FFFFFF"/>
        </w:rPr>
        <w:t>端开发</w:t>
      </w:r>
      <w:proofErr w:type="gramEnd"/>
      <w:r>
        <w:rPr>
          <w:rFonts w:cs="宋体"/>
          <w:color w:val="1D2129"/>
          <w:bdr w:val="single" w:sz="2" w:space="0" w:color="E5E7EB"/>
          <w:shd w:val="clear" w:color="auto" w:fill="FFFFFF"/>
        </w:rPr>
        <w:t>技术：</w:t>
      </w:r>
    </w:p>
    <w:p w14:paraId="666CC73D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(1)基于Nodejs环境开发设计；</w:t>
      </w:r>
    </w:p>
    <w:p w14:paraId="6B4F3CFA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(2)前端采用MVVM（Vue.js）编程思想；</w:t>
      </w:r>
    </w:p>
    <w:p w14:paraId="1094D96F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(3)采用Element-</w:t>
      </w:r>
      <w:proofErr w:type="spellStart"/>
      <w:r>
        <w:rPr>
          <w:rFonts w:cs="宋体"/>
          <w:color w:val="1D2129"/>
          <w:bdr w:val="single" w:sz="2" w:space="0" w:color="E5E7EB"/>
          <w:shd w:val="clear" w:color="auto" w:fill="FFFFFF"/>
        </w:rPr>
        <w:t>ui</w:t>
      </w:r>
      <w:proofErr w:type="spellEnd"/>
      <w:r>
        <w:rPr>
          <w:rFonts w:cs="宋体"/>
          <w:color w:val="1D2129"/>
          <w:bdr w:val="single" w:sz="2" w:space="0" w:color="E5E7EB"/>
          <w:shd w:val="clear" w:color="auto" w:fill="FFFFFF"/>
        </w:rPr>
        <w:t>作为PC前端框架，利用单页应用、模板引擎和虚拟DOM编程（数据双向绑定）设计实现PC端应用；</w:t>
      </w:r>
    </w:p>
    <w:p w14:paraId="44B3A02D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(4)利用</w:t>
      </w:r>
      <w:proofErr w:type="spellStart"/>
      <w:r>
        <w:rPr>
          <w:rFonts w:cs="宋体"/>
          <w:color w:val="1D2129"/>
          <w:bdr w:val="single" w:sz="2" w:space="0" w:color="E5E7EB"/>
          <w:shd w:val="clear" w:color="auto" w:fill="FFFFFF"/>
        </w:rPr>
        <w:t>axios</w:t>
      </w:r>
      <w:proofErr w:type="spellEnd"/>
      <w:proofErr w:type="gramStart"/>
      <w:r>
        <w:rPr>
          <w:rFonts w:cs="宋体"/>
          <w:color w:val="1D2129"/>
          <w:bdr w:val="single" w:sz="2" w:space="0" w:color="E5E7EB"/>
          <w:shd w:val="clear" w:color="auto" w:fill="FFFFFF"/>
        </w:rPr>
        <w:t>库实现</w:t>
      </w:r>
      <w:proofErr w:type="gramEnd"/>
      <w:r>
        <w:rPr>
          <w:rFonts w:cs="宋体"/>
          <w:color w:val="1D2129"/>
          <w:bdr w:val="single" w:sz="2" w:space="0" w:color="E5E7EB"/>
          <w:shd w:val="clear" w:color="auto" w:fill="FFFFFF"/>
        </w:rPr>
        <w:t>浏览器和服务器间异步通信；</w:t>
      </w:r>
    </w:p>
    <w:p w14:paraId="741C0CFD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lastRenderedPageBreak/>
        <w:t>3、App</w:t>
      </w:r>
      <w:proofErr w:type="gramStart"/>
      <w:r>
        <w:rPr>
          <w:rFonts w:cs="宋体"/>
          <w:color w:val="1D2129"/>
          <w:bdr w:val="single" w:sz="2" w:space="0" w:color="E5E7EB"/>
          <w:shd w:val="clear" w:color="auto" w:fill="FFFFFF"/>
        </w:rPr>
        <w:t>端开发</w:t>
      </w:r>
      <w:proofErr w:type="gramEnd"/>
      <w:r>
        <w:rPr>
          <w:rFonts w:cs="宋体"/>
          <w:color w:val="1D2129"/>
          <w:bdr w:val="single" w:sz="2" w:space="0" w:color="E5E7EB"/>
          <w:shd w:val="clear" w:color="auto" w:fill="FFFFFF"/>
        </w:rPr>
        <w:t>技术：</w:t>
      </w:r>
    </w:p>
    <w:p w14:paraId="35B023EB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(1)基于Nodejs环境开发设计；</w:t>
      </w:r>
    </w:p>
    <w:p w14:paraId="49663B13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(2)前端采用MVVM（Vue.js）编程思想；</w:t>
      </w:r>
    </w:p>
    <w:p w14:paraId="4790D691" w14:textId="71329C94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(3)基于</w:t>
      </w:r>
      <w:proofErr w:type="spellStart"/>
      <w:r>
        <w:rPr>
          <w:rFonts w:cs="宋体"/>
          <w:color w:val="1D2129"/>
          <w:bdr w:val="single" w:sz="2" w:space="0" w:color="E5E7EB"/>
          <w:shd w:val="clear" w:color="auto" w:fill="FFFFFF"/>
        </w:rPr>
        <w:t>Vant-ui</w:t>
      </w:r>
      <w:proofErr w:type="spellEnd"/>
      <w:r>
        <w:rPr>
          <w:rFonts w:cs="宋体"/>
          <w:color w:val="1D2129"/>
          <w:bdr w:val="single" w:sz="2" w:space="0" w:color="E5E7EB"/>
          <w:shd w:val="clear" w:color="auto" w:fill="FFFFFF"/>
        </w:rPr>
        <w:t>最为移动web开发框架。利用单页应用、模板引擎和虚拟DOM编程（数据双向绑定）设计实现移动端应用；</w:t>
      </w:r>
    </w:p>
    <w:p w14:paraId="1232D460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(4)利用</w:t>
      </w:r>
      <w:proofErr w:type="spellStart"/>
      <w:r>
        <w:rPr>
          <w:rFonts w:cs="宋体"/>
          <w:color w:val="1D2129"/>
          <w:bdr w:val="single" w:sz="2" w:space="0" w:color="E5E7EB"/>
          <w:shd w:val="clear" w:color="auto" w:fill="FFFFFF"/>
        </w:rPr>
        <w:t>axios</w:t>
      </w:r>
      <w:proofErr w:type="spellEnd"/>
      <w:proofErr w:type="gramStart"/>
      <w:r>
        <w:rPr>
          <w:rFonts w:cs="宋体"/>
          <w:color w:val="1D2129"/>
          <w:bdr w:val="single" w:sz="2" w:space="0" w:color="E5E7EB"/>
          <w:shd w:val="clear" w:color="auto" w:fill="FFFFFF"/>
        </w:rPr>
        <w:t>库实现</w:t>
      </w:r>
      <w:proofErr w:type="gramEnd"/>
      <w:r>
        <w:rPr>
          <w:rFonts w:cs="宋体"/>
          <w:color w:val="1D2129"/>
          <w:bdr w:val="single" w:sz="2" w:space="0" w:color="E5E7EB"/>
          <w:shd w:val="clear" w:color="auto" w:fill="FFFFFF"/>
        </w:rPr>
        <w:t>浏览器和服务器间异步通信；</w:t>
      </w:r>
    </w:p>
    <w:p w14:paraId="00DFDB4A" w14:textId="18E17EC7" w:rsidR="00831F2B" w:rsidRDefault="00831F2B" w:rsidP="00831F2B">
      <w:pPr>
        <w:pStyle w:val="1"/>
        <w:rPr>
          <w:rFonts w:hint="eastAsia"/>
          <w:bdr w:val="single" w:sz="2" w:space="0" w:color="E5E7EB"/>
          <w:shd w:val="clear" w:color="auto" w:fill="FFFFFF"/>
        </w:rPr>
      </w:pPr>
      <w:r>
        <w:rPr>
          <w:bdr w:val="single" w:sz="2" w:space="0" w:color="E5E7EB"/>
          <w:shd w:val="clear" w:color="auto" w:fill="FFFFFF"/>
        </w:rPr>
        <w:t>二、采购内容</w:t>
      </w:r>
    </w:p>
    <w:p w14:paraId="3DEF4BAC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【资源包内容】：</w:t>
      </w:r>
    </w:p>
    <w:p w14:paraId="50B9DBBA" w14:textId="3B11977F" w:rsidR="00831F2B" w:rsidRDefault="00831F2B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1、资源内容</w:t>
      </w:r>
    </w:p>
    <w:p w14:paraId="39232499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(1)功能模块设计说明书文档撰写：视频</w:t>
      </w:r>
    </w:p>
    <w:p w14:paraId="70641635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(2)改错： APP端：商城首页菜单标签显示：视频、PDF（试题解析pdf文档一份）</w:t>
      </w:r>
    </w:p>
    <w:p w14:paraId="46FC5E6A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(3)改错： APP端：点击加载更多无响应：视频、PDF（试题解析pdf文档一份）</w:t>
      </w:r>
    </w:p>
    <w:p w14:paraId="0B0520B2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(4)改错： PC端： 商城首页点击分类无响应：视频、PDF（试题解析pdf文档一份）</w:t>
      </w:r>
    </w:p>
    <w:p w14:paraId="62CECDF1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(5)APP端：实现我的收藏功能：视频、PDF（试题解析pdf文档一份）</w:t>
      </w:r>
    </w:p>
    <w:p w14:paraId="72DAE8B5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(6)APP端：个人中心的订单详情功能：视频、PDF（试题解析pdf文档一份）</w:t>
      </w:r>
    </w:p>
    <w:p w14:paraId="445C623F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(7)在App</w:t>
      </w:r>
      <w:proofErr w:type="gramStart"/>
      <w:r>
        <w:rPr>
          <w:rFonts w:cs="宋体"/>
          <w:color w:val="1D2129"/>
          <w:bdr w:val="single" w:sz="2" w:space="0" w:color="E5E7EB"/>
          <w:shd w:val="clear" w:color="auto" w:fill="FFFFFF"/>
        </w:rPr>
        <w:t>端实现</w:t>
      </w:r>
      <w:proofErr w:type="gramEnd"/>
      <w:r>
        <w:rPr>
          <w:rFonts w:cs="宋体"/>
          <w:color w:val="1D2129"/>
          <w:bdr w:val="single" w:sz="2" w:space="0" w:color="E5E7EB"/>
          <w:shd w:val="clear" w:color="auto" w:fill="FFFFFF"/>
        </w:rPr>
        <w:t>商品分类：视频、PDF（试题解析pdf文档一份）</w:t>
      </w:r>
    </w:p>
    <w:p w14:paraId="35F54923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(8)在PC商城首页实现商品分类和分类列表展示功能：视频、PDF（试题解析pdf文档一份）</w:t>
      </w:r>
    </w:p>
    <w:p w14:paraId="5DA161E8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lastRenderedPageBreak/>
        <w:t>(9)在PC商城个人中心实现地址管理功能：视频、PDF（试题解析pdf文档一份）</w:t>
      </w:r>
    </w:p>
    <w:p w14:paraId="421347BF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(10)移动商城</w:t>
      </w:r>
      <w:proofErr w:type="gramStart"/>
      <w:r>
        <w:rPr>
          <w:rFonts w:cs="宋体"/>
          <w:color w:val="1D2129"/>
          <w:bdr w:val="single" w:sz="2" w:space="0" w:color="E5E7EB"/>
          <w:shd w:val="clear" w:color="auto" w:fill="FFFFFF"/>
        </w:rPr>
        <w:t>端实现</w:t>
      </w:r>
      <w:proofErr w:type="gramEnd"/>
      <w:r>
        <w:rPr>
          <w:rFonts w:cs="宋体"/>
          <w:color w:val="1D2129"/>
          <w:bdr w:val="single" w:sz="2" w:space="0" w:color="E5E7EB"/>
          <w:shd w:val="clear" w:color="auto" w:fill="FFFFFF"/>
        </w:rPr>
        <w:t>我的足迹功能PC 端：视频、PDF（试题解析pdf文档一份）</w:t>
      </w:r>
    </w:p>
    <w:p w14:paraId="64D7294E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(11)PC商城订单评论功能：视频、PDF（试题解析pdf文档一份）</w:t>
      </w:r>
    </w:p>
    <w:p w14:paraId="60179565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(12)Git使用教程：视频、PDF（ git使用说明pdf文档一份）</w:t>
      </w:r>
    </w:p>
    <w:p w14:paraId="659975A0" w14:textId="77777777" w:rsidR="00917CA1" w:rsidRDefault="00000000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cs="宋体" w:hint="default"/>
          <w:color w:val="1D2129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(13)视频总时长不低于90分钟</w:t>
      </w:r>
    </w:p>
    <w:p w14:paraId="3967B7E2" w14:textId="26489D15" w:rsidR="004C30CA" w:rsidRDefault="004C30CA" w:rsidP="00DC5832">
      <w:pPr>
        <w:pStyle w:val="1"/>
      </w:pPr>
      <w:r>
        <w:rPr>
          <w:rFonts w:hint="eastAsia"/>
        </w:rPr>
        <w:t>二、其他要求：</w:t>
      </w:r>
    </w:p>
    <w:p w14:paraId="3300D8E1" w14:textId="7AD387E6" w:rsidR="004C30CA" w:rsidRPr="004C30CA" w:rsidRDefault="00DC5832" w:rsidP="00831F2B">
      <w:pPr>
        <w:pStyle w:val="HTML"/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360" w:lineRule="auto"/>
        <w:ind w:firstLineChars="200" w:firstLine="480"/>
        <w:rPr>
          <w:rFonts w:cs="宋体"/>
          <w:color w:val="1D2129"/>
          <w:bdr w:val="single" w:sz="2" w:space="0" w:color="E5E7EB"/>
          <w:shd w:val="clear" w:color="auto" w:fill="FFFFFF"/>
        </w:rPr>
      </w:pPr>
      <w:r>
        <w:rPr>
          <w:rFonts w:cs="宋体"/>
          <w:color w:val="1D2129"/>
          <w:bdr w:val="single" w:sz="2" w:space="0" w:color="E5E7EB"/>
          <w:shd w:val="clear" w:color="auto" w:fill="FFFFFF"/>
        </w:rPr>
        <w:t>本次采购web技术平台</w:t>
      </w:r>
      <w:r w:rsidR="004C30CA" w:rsidRPr="004C30CA">
        <w:rPr>
          <w:rFonts w:cs="宋体"/>
          <w:color w:val="1D2129"/>
          <w:bdr w:val="single" w:sz="2" w:space="0" w:color="E5E7EB"/>
          <w:shd w:val="clear" w:color="auto" w:fill="FFFFFF"/>
        </w:rPr>
        <w:t>资源包要和现有web技术训练平台完全兼容</w:t>
      </w:r>
      <w:r>
        <w:rPr>
          <w:rFonts w:cs="宋体"/>
          <w:color w:val="1D2129"/>
          <w:bdr w:val="single" w:sz="2" w:space="0" w:color="E5E7EB"/>
          <w:shd w:val="clear" w:color="auto" w:fill="FFFFFF"/>
        </w:rPr>
        <w:t>。</w:t>
      </w:r>
    </w:p>
    <w:sectPr w:rsidR="004C30CA" w:rsidRPr="004C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A1"/>
    <w:rsid w:val="00092F6F"/>
    <w:rsid w:val="002359BC"/>
    <w:rsid w:val="004C30CA"/>
    <w:rsid w:val="00831F2B"/>
    <w:rsid w:val="00917CA1"/>
    <w:rsid w:val="00DC5832"/>
    <w:rsid w:val="36277E20"/>
    <w:rsid w:val="6AA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40B4E"/>
  <w15:docId w15:val="{73D3B9B8-2F62-4A45-AA44-4D8F3DAC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92F6F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10">
    <w:name w:val="标题 1 字符"/>
    <w:basedOn w:val="a0"/>
    <w:link w:val="1"/>
    <w:rsid w:val="00092F6F"/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qFormat/>
    <w:rsid w:val="00831F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831F2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斌 张</cp:lastModifiedBy>
  <cp:revision>7</cp:revision>
  <dcterms:created xsi:type="dcterms:W3CDTF">2024-12-30T00:02:00Z</dcterms:created>
  <dcterms:modified xsi:type="dcterms:W3CDTF">2024-12-31T09:01:00Z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14FE8FA4A0DC42EEBF875E5D6DDAEF00_12</vt:lpwstr>
  </property>
  <property fmtid="{D5CDD505-2E9C-101B-9397-08002B2CF9AE}" pid="4" name="KSOTemplateDocerSaveRecord">
    <vt:lpwstr>eyJoZGlkIjoiNmNjZTM1MDFjMzExNDU2NzczODQ3N2YzYWY2MmYxMWEiLCJ1c2VySWQiOiIyMDQ0OTg0MDUifQ==</vt:lpwstr>
  </property>
</Properties>
</file>