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szCs w:val="32"/>
        </w:rPr>
        <w:t>宿州职业技术学院</w:t>
      </w:r>
      <w:r>
        <w:rPr>
          <w:rFonts w:hint="eastAsia" w:ascii="方正仿宋_GBK"/>
          <w:szCs w:val="32"/>
          <w:lang w:val="en-US" w:eastAsia="zh-CN"/>
        </w:rPr>
        <w:t>二期专项债项目楼宇铭牌设计制作采购</w:t>
      </w:r>
      <w:r>
        <w:rPr>
          <w:rFonts w:hint="eastAsia" w:ascii="方正仿宋_GBK"/>
          <w:szCs w:val="32"/>
        </w:rPr>
        <w:t>项目</w:t>
      </w:r>
      <w:r>
        <w:rPr>
          <w:rFonts w:hint="eastAsia" w:ascii="方正仿宋_GBK"/>
          <w:szCs w:val="32"/>
          <w:lang w:eastAsia="zh-CN"/>
        </w:rPr>
        <w:t>（</w:t>
      </w:r>
      <w:r>
        <w:rPr>
          <w:rFonts w:hint="eastAsia" w:ascii="方正仿宋_GBK"/>
          <w:szCs w:val="32"/>
          <w:lang w:val="en-US" w:eastAsia="zh-CN"/>
        </w:rPr>
        <w:t>三次</w:t>
      </w:r>
      <w:r>
        <w:rPr>
          <w:rFonts w:hint="eastAsia" w:ascii="方正仿宋_GBK"/>
          <w:szCs w:val="32"/>
          <w:lang w:eastAsia="zh-CN"/>
        </w:rPr>
        <w:t>）</w:t>
      </w:r>
      <w:r>
        <w:rPr>
          <w:rFonts w:hint="eastAsia" w:ascii="方正仿宋_GBK"/>
          <w:szCs w:val="32"/>
        </w:rPr>
        <w:t>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w:t>
      </w:r>
      <w:bookmarkStart w:id="12" w:name="_GoBack"/>
      <w:bookmarkEnd w:id="12"/>
      <w:r>
        <w:rPr>
          <w:rFonts w:hint="eastAsia" w:ascii="方正仿宋_GBK" w:hAnsi="方正仿宋_GBK" w:cs="方正仿宋_GBK"/>
          <w:szCs w:val="32"/>
        </w:rPr>
        <w:t>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9489"/>
      <w:bookmarkStart w:id="1" w:name="_Toc29779"/>
      <w:bookmarkStart w:id="2" w:name="_Toc20605"/>
      <w:bookmarkStart w:id="3" w:name="_Toc31625"/>
      <w:bookmarkStart w:id="4" w:name="_Toc12176"/>
      <w:bookmarkStart w:id="5" w:name="_Toc10510"/>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26804"/>
      <w:bookmarkStart w:id="7" w:name="_Toc6620"/>
      <w:bookmarkStart w:id="8" w:name="_Toc15366"/>
      <w:bookmarkStart w:id="9" w:name="_Toc392"/>
      <w:bookmarkStart w:id="10" w:name="_Toc17550"/>
      <w:bookmarkStart w:id="11" w:name="_Toc9342"/>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36353F6"/>
    <w:rsid w:val="09816A0E"/>
    <w:rsid w:val="0BC94B29"/>
    <w:rsid w:val="110440F7"/>
    <w:rsid w:val="114F61E9"/>
    <w:rsid w:val="14490DD4"/>
    <w:rsid w:val="1F052BA1"/>
    <w:rsid w:val="24E70EDE"/>
    <w:rsid w:val="2DA21723"/>
    <w:rsid w:val="33EF3B39"/>
    <w:rsid w:val="380A1A38"/>
    <w:rsid w:val="39DC6CB5"/>
    <w:rsid w:val="3BFD11F8"/>
    <w:rsid w:val="42162288"/>
    <w:rsid w:val="445D419E"/>
    <w:rsid w:val="4DD21759"/>
    <w:rsid w:val="4F1E2F8F"/>
    <w:rsid w:val="4FCE41A2"/>
    <w:rsid w:val="52036385"/>
    <w:rsid w:val="59C75EEA"/>
    <w:rsid w:val="5B5C79D3"/>
    <w:rsid w:val="5D4375B7"/>
    <w:rsid w:val="5DDE7CA6"/>
    <w:rsid w:val="776B2153"/>
    <w:rsid w:val="77E06E95"/>
    <w:rsid w:val="7BD03E15"/>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788</Words>
  <Characters>789</Characters>
  <Lines>3</Lines>
  <Paragraphs>1</Paragraphs>
  <TotalTime>3</TotalTime>
  <ScaleCrop>false</ScaleCrop>
  <LinksUpToDate>false</LinksUpToDate>
  <CharactersWithSpaces>899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2024-09-19T08:47:02Z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11E7D34A86744E088AF0368B74828459_11</vt:lpwstr>
  </property>
</Properties>
</file>