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E3966">
      <w:pPr>
        <w:jc w:val="center"/>
        <w:rPr>
          <w:rFonts w:hint="eastAsia" w:ascii="黑体" w:hAnsi="黑体" w:eastAsia="黑体" w:cs="黑体"/>
          <w:b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6"/>
          <w:lang w:eastAsia="zh-CN"/>
        </w:rPr>
        <w:t>宿州职业技术学院二期专项债项目</w:t>
      </w:r>
      <w:r>
        <w:rPr>
          <w:rFonts w:hint="eastAsia" w:ascii="黑体" w:hAnsi="黑体" w:eastAsia="黑体" w:cs="黑体"/>
          <w:b/>
          <w:sz w:val="32"/>
          <w:szCs w:val="36"/>
        </w:rPr>
        <w:t>“农科教基地、新教学楼”门牌、制度牌、展示牌标识等购置安装</w:t>
      </w:r>
      <w:r>
        <w:rPr>
          <w:rFonts w:hint="eastAsia" w:ascii="黑体" w:hAnsi="黑体" w:eastAsia="黑体" w:cs="黑体"/>
          <w:b/>
          <w:sz w:val="32"/>
          <w:szCs w:val="36"/>
          <w:lang w:eastAsia="zh-CN"/>
        </w:rPr>
        <w:t>需求</w:t>
      </w:r>
    </w:p>
    <w:p w14:paraId="24EFA478">
      <w:pPr>
        <w:ind w:left="562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 w14:paraId="39CB83A6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一、“农科教基地”分层分布图及门牌号编制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需求</w:t>
      </w:r>
    </w:p>
    <w:p w14:paraId="4A97D16F">
      <w:pPr>
        <w:ind w:left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1、门牌号命名和编号：</w:t>
      </w:r>
    </w:p>
    <w:p w14:paraId="6BE442C9">
      <w:pPr>
        <w:ind w:left="562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办公室、会议室、卫生间等用实</w:t>
      </w:r>
      <w:r>
        <w:rPr>
          <w:rFonts w:ascii="宋体" w:hAnsi="宋体" w:cs="宋体"/>
          <w:sz w:val="28"/>
          <w:szCs w:val="28"/>
        </w:rPr>
        <w:pict>
          <v:shape id="_x0000_s1026" o:spid="_x0000_s1026" o:spt="75" type="#_x0000_t75" style="position:absolute;left:0pt;margin-left:0pt;margin-top:75.65pt;height:293.1pt;width:414.4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一层"/>
            <o:lock v:ext="edit" aspectratio="t"/>
            <w10:wrap type="topAndBottom"/>
          </v:shape>
        </w:pict>
      </w:r>
      <w:r>
        <w:rPr>
          <w:rFonts w:hint="eastAsia" w:ascii="宋体" w:hAnsi="宋体" w:cs="宋体"/>
          <w:sz w:val="28"/>
          <w:szCs w:val="28"/>
        </w:rPr>
        <w:t>名做门牌，教室用编号做门牌，编号或命名如下所示：</w:t>
      </w:r>
    </w:p>
    <w:p w14:paraId="4E451C2A">
      <w:pPr>
        <w:jc w:val="left"/>
      </w:pPr>
    </w:p>
    <w:p w14:paraId="5BA131F4">
      <w:pPr>
        <w:jc w:val="left"/>
      </w:pPr>
    </w:p>
    <w:p w14:paraId="478E9C7A">
      <w:pPr>
        <w:jc w:val="left"/>
      </w:pPr>
    </w:p>
    <w:p w14:paraId="09D77E73">
      <w:pPr>
        <w:jc w:val="left"/>
      </w:pPr>
      <w:r>
        <w:pict>
          <v:shape id="_x0000_s1027" o:spid="_x0000_s1027" o:spt="75" type="#_x0000_t75" style="position:absolute;left:0pt;margin-left:0pt;margin-top:0pt;height:293.1pt;width:414.45pt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二层"/>
            <o:lock v:ext="edit" aspectratio="t"/>
            <w10:wrap type="topAndBottom"/>
          </v:shape>
        </w:pict>
      </w:r>
    </w:p>
    <w:p w14:paraId="124627AE">
      <w:pPr>
        <w:jc w:val="left"/>
      </w:pPr>
    </w:p>
    <w:p w14:paraId="4B60EB39">
      <w:pPr>
        <w:jc w:val="left"/>
      </w:pPr>
    </w:p>
    <w:p w14:paraId="7575A433">
      <w:pPr>
        <w:jc w:val="left"/>
      </w:pPr>
    </w:p>
    <w:p w14:paraId="0B4E019E">
      <w:pPr>
        <w:jc w:val="left"/>
      </w:pPr>
      <w:r>
        <w:pict>
          <v:shape id="_x0000_s1028" o:spid="_x0000_s1028" o:spt="75" type="#_x0000_t75" style="position:absolute;left:0pt;margin-left:0pt;margin-top:0pt;height:293.1pt;width:414.45pt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三层"/>
            <o:lock v:ext="edit" aspectratio="t"/>
            <w10:wrap type="topAndBottom"/>
          </v:shape>
        </w:pict>
      </w:r>
    </w:p>
    <w:p w14:paraId="2161E1E5">
      <w:pPr>
        <w:jc w:val="left"/>
      </w:pPr>
    </w:p>
    <w:p w14:paraId="40879854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2、制作和安装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需求</w:t>
      </w:r>
    </w:p>
    <w:tbl>
      <w:tblPr>
        <w:tblStyle w:val="6"/>
        <w:tblpPr w:leftFromText="180" w:rightFromText="180" w:vertAnchor="page" w:horzAnchor="page" w:tblpX="1500" w:tblpY="2271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43"/>
        <w:gridCol w:w="2177"/>
        <w:gridCol w:w="855"/>
        <w:gridCol w:w="3135"/>
      </w:tblGrid>
      <w:tr w14:paraId="3856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85" w:type="dxa"/>
            <w:vAlign w:val="center"/>
          </w:tcPr>
          <w:p w14:paraId="444CB3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643" w:type="dxa"/>
            <w:vAlign w:val="center"/>
          </w:tcPr>
          <w:p w14:paraId="33A45923">
            <w:pPr>
              <w:widowControl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名称</w:t>
            </w:r>
          </w:p>
        </w:tc>
        <w:tc>
          <w:tcPr>
            <w:tcW w:w="2177" w:type="dxa"/>
            <w:vAlign w:val="center"/>
          </w:tcPr>
          <w:p w14:paraId="6942AC0C">
            <w:pPr>
              <w:widowControl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材质规格</w:t>
            </w:r>
          </w:p>
        </w:tc>
        <w:tc>
          <w:tcPr>
            <w:tcW w:w="855" w:type="dxa"/>
            <w:vAlign w:val="center"/>
          </w:tcPr>
          <w:p w14:paraId="6165F2CB">
            <w:pPr>
              <w:widowControl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数量</w:t>
            </w:r>
          </w:p>
        </w:tc>
        <w:tc>
          <w:tcPr>
            <w:tcW w:w="3135" w:type="dxa"/>
            <w:vAlign w:val="center"/>
          </w:tcPr>
          <w:p w14:paraId="3AEFB9A2">
            <w:pPr>
              <w:widowControl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参考图片</w:t>
            </w:r>
          </w:p>
        </w:tc>
      </w:tr>
      <w:tr w14:paraId="6E8C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85" w:type="dxa"/>
            <w:vAlign w:val="center"/>
          </w:tcPr>
          <w:p w14:paraId="5042D8F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6D7543A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办公门牌</w:t>
            </w:r>
          </w:p>
        </w:tc>
        <w:tc>
          <w:tcPr>
            <w:tcW w:w="2177" w:type="dxa"/>
            <w:vAlign w:val="center"/>
          </w:tcPr>
          <w:p w14:paraId="52F99F2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双面亚克力立体字，15*35厘米，安装</w:t>
            </w:r>
          </w:p>
        </w:tc>
        <w:tc>
          <w:tcPr>
            <w:tcW w:w="855" w:type="dxa"/>
            <w:vAlign w:val="center"/>
          </w:tcPr>
          <w:p w14:paraId="574144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3135" w:type="dxa"/>
            <w:vAlign w:val="center"/>
          </w:tcPr>
          <w:p w14:paraId="0F1C1868"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193675</wp:posOffset>
                  </wp:positionV>
                  <wp:extent cx="1003300" cy="390525"/>
                  <wp:effectExtent l="0" t="0" r="6350" b="9525"/>
                  <wp:wrapNone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50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85" w:type="dxa"/>
            <w:vAlign w:val="center"/>
          </w:tcPr>
          <w:p w14:paraId="38ADEB8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 w14:paraId="70283A2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教室制度牌</w:t>
            </w:r>
          </w:p>
        </w:tc>
        <w:tc>
          <w:tcPr>
            <w:tcW w:w="2177" w:type="dxa"/>
            <w:vAlign w:val="center"/>
          </w:tcPr>
          <w:p w14:paraId="29EDD76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60*80厘米,5毫米双层亚克力＋PP纸，广告钉安装</w:t>
            </w:r>
          </w:p>
        </w:tc>
        <w:tc>
          <w:tcPr>
            <w:tcW w:w="855" w:type="dxa"/>
            <w:vAlign w:val="center"/>
          </w:tcPr>
          <w:p w14:paraId="25E455C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3135" w:type="dxa"/>
            <w:vAlign w:val="center"/>
          </w:tcPr>
          <w:p w14:paraId="4EC7B6AE">
            <w:pPr>
              <w:widowControl/>
              <w:textAlignment w:val="center"/>
            </w:pPr>
            <w:r>
              <w:rPr>
                <w:rFonts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67945</wp:posOffset>
                  </wp:positionV>
                  <wp:extent cx="627380" cy="786765"/>
                  <wp:effectExtent l="0" t="0" r="1270" b="13335"/>
                  <wp:wrapNone/>
                  <wp:docPr id="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08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5" w:type="dxa"/>
            <w:vAlign w:val="center"/>
          </w:tcPr>
          <w:p w14:paraId="383BFE9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 w14:paraId="136C624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办公室去向牌</w:t>
            </w:r>
          </w:p>
        </w:tc>
        <w:tc>
          <w:tcPr>
            <w:tcW w:w="2177" w:type="dxa"/>
            <w:vAlign w:val="center"/>
          </w:tcPr>
          <w:p w14:paraId="025D91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铝合金，40*60厘米，部份信息可移动，安装</w:t>
            </w:r>
          </w:p>
        </w:tc>
        <w:tc>
          <w:tcPr>
            <w:tcW w:w="855" w:type="dxa"/>
            <w:vAlign w:val="center"/>
          </w:tcPr>
          <w:p w14:paraId="09B2F7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3135" w:type="dxa"/>
            <w:vAlign w:val="center"/>
          </w:tcPr>
          <w:p w14:paraId="5FC63E0D"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53340</wp:posOffset>
                  </wp:positionV>
                  <wp:extent cx="685800" cy="596900"/>
                  <wp:effectExtent l="0" t="0" r="0" b="12700"/>
                  <wp:wrapNone/>
                  <wp:docPr id="2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8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85" w:type="dxa"/>
            <w:vAlign w:val="center"/>
          </w:tcPr>
          <w:p w14:paraId="3CFAAE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 w14:paraId="47A71854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各实验室展板</w:t>
            </w:r>
          </w:p>
        </w:tc>
        <w:tc>
          <w:tcPr>
            <w:tcW w:w="2177" w:type="dxa"/>
            <w:vAlign w:val="center"/>
          </w:tcPr>
          <w:p w14:paraId="4DA78524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120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厘米，8毫米亚克力UV打印，镜钉安装</w:t>
            </w:r>
          </w:p>
        </w:tc>
        <w:tc>
          <w:tcPr>
            <w:tcW w:w="855" w:type="dxa"/>
            <w:vAlign w:val="center"/>
          </w:tcPr>
          <w:p w14:paraId="30624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35" w:type="dxa"/>
            <w:vAlign w:val="center"/>
          </w:tcPr>
          <w:p w14:paraId="09CC2905"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63500</wp:posOffset>
                  </wp:positionV>
                  <wp:extent cx="1082040" cy="668020"/>
                  <wp:effectExtent l="0" t="0" r="3810" b="17780"/>
                  <wp:wrapNone/>
                  <wp:docPr id="3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7E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85" w:type="dxa"/>
            <w:vAlign w:val="center"/>
          </w:tcPr>
          <w:p w14:paraId="4424F09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 w14:paraId="1C2D087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卫生间牌</w:t>
            </w:r>
          </w:p>
        </w:tc>
        <w:tc>
          <w:tcPr>
            <w:tcW w:w="2177" w:type="dxa"/>
            <w:vAlign w:val="center"/>
          </w:tcPr>
          <w:p w14:paraId="04CCF2E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20*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0厘米，5毫米亚克力立体字，安装</w:t>
            </w:r>
          </w:p>
        </w:tc>
        <w:tc>
          <w:tcPr>
            <w:tcW w:w="855" w:type="dxa"/>
            <w:vAlign w:val="center"/>
          </w:tcPr>
          <w:p w14:paraId="78B8B55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3135" w:type="dxa"/>
            <w:vAlign w:val="center"/>
          </w:tcPr>
          <w:p w14:paraId="19AA13AF"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897890" cy="429260"/>
                  <wp:effectExtent l="0" t="0" r="16510" b="8890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A6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85" w:type="dxa"/>
            <w:vAlign w:val="center"/>
          </w:tcPr>
          <w:p w14:paraId="041D0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43" w:type="dxa"/>
            <w:vAlign w:val="center"/>
          </w:tcPr>
          <w:p w14:paraId="04940A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房间编号</w:t>
            </w:r>
          </w:p>
        </w:tc>
        <w:tc>
          <w:tcPr>
            <w:tcW w:w="2177" w:type="dxa"/>
            <w:vAlign w:val="center"/>
          </w:tcPr>
          <w:p w14:paraId="50053F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10*20厘米，拉丝金或银金属板喷漆，安装</w:t>
            </w:r>
          </w:p>
        </w:tc>
        <w:tc>
          <w:tcPr>
            <w:tcW w:w="855" w:type="dxa"/>
            <w:vAlign w:val="center"/>
          </w:tcPr>
          <w:p w14:paraId="0EBF51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135" w:type="dxa"/>
            <w:vAlign w:val="center"/>
          </w:tcPr>
          <w:p w14:paraId="36FA3A6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31545" cy="621665"/>
                  <wp:effectExtent l="0" t="0" r="1905" b="6985"/>
                  <wp:docPr id="12" name="图片 12" descr="dd79b96b68773ac7694fc0818ee96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d79b96b68773ac7694fc0818ee960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22828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671C2FD0">
      <w:p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二、“新教学楼”分层分布图及门牌号编制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及需求</w:t>
      </w:r>
    </w:p>
    <w:p w14:paraId="050E9E27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房间平面图</w:t>
      </w:r>
    </w:p>
    <w:p w14:paraId="23B9D897">
      <w:pPr>
        <w:spacing w:after="312" w:afterLines="100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563235" cy="3042920"/>
            <wp:effectExtent l="0" t="0" r="18415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921D">
      <w:r>
        <w:drawing>
          <wp:inline distT="0" distB="0" distL="114300" distR="114300">
            <wp:extent cx="5586095" cy="3493135"/>
            <wp:effectExtent l="0" t="0" r="14605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2724"/>
    <w:p w14:paraId="569FF8C9"/>
    <w:p w14:paraId="76E89566"/>
    <w:p w14:paraId="56DA437D"/>
    <w:p w14:paraId="473430C9"/>
    <w:p w14:paraId="5DBF464F"/>
    <w:p w14:paraId="32B5B5F8">
      <w:r>
        <w:drawing>
          <wp:inline distT="0" distB="0" distL="114300" distR="114300">
            <wp:extent cx="5488940" cy="3446780"/>
            <wp:effectExtent l="0" t="0" r="16510" b="12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A74D"/>
    <w:p w14:paraId="7C719479"/>
    <w:p w14:paraId="348A694E">
      <w:r>
        <w:drawing>
          <wp:inline distT="0" distB="0" distL="114300" distR="114300">
            <wp:extent cx="5510530" cy="3307715"/>
            <wp:effectExtent l="0" t="0" r="13970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2FD8"/>
    <w:p w14:paraId="31EE757F"/>
    <w:p w14:paraId="358A7F6E"/>
    <w:p w14:paraId="506EE4EA"/>
    <w:p w14:paraId="61FA72F5"/>
    <w:p w14:paraId="3C02B56E"/>
    <w:p w14:paraId="4D96D634">
      <w:r>
        <w:drawing>
          <wp:inline distT="0" distB="0" distL="114300" distR="114300">
            <wp:extent cx="5513705" cy="3303270"/>
            <wp:effectExtent l="0" t="0" r="10795" b="1143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72C2"/>
    <w:p w14:paraId="0EC230AB">
      <w:pPr>
        <w:ind w:firstLine="562" w:firstLineChars="200"/>
        <w:rPr>
          <w:b/>
          <w:bCs/>
        </w:rPr>
      </w:pPr>
      <w:r>
        <w:rPr>
          <w:rFonts w:ascii="宋体" w:hAnsi="宋体" w:cs="宋体"/>
          <w:b/>
          <w:bCs/>
          <w:sz w:val="28"/>
          <w:szCs w:val="28"/>
        </w:rPr>
        <w:t>2、</w:t>
      </w:r>
      <w:r>
        <w:rPr>
          <w:rFonts w:hint="eastAsia" w:ascii="宋体" w:hAnsi="宋体" w:cs="宋体"/>
          <w:b/>
          <w:bCs/>
          <w:sz w:val="28"/>
          <w:szCs w:val="28"/>
        </w:rPr>
        <w:t>需要制作门牌、标识牌数量</w:t>
      </w:r>
    </w:p>
    <w:p w14:paraId="0803A9F9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新教学楼1-4楼共有80个房间，5楼有25个房间，房间数共105个；1-5层每层有正常男女卫生间4个，无障碍卫生间和保洁休息室各一个，5层合计卫生间和保洁用房共30个；以上合计需要需要制作门牌、标识牌数量为135个。</w:t>
      </w:r>
    </w:p>
    <w:p w14:paraId="0B778625">
      <w:pPr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3、材质、尺寸及制作和安装</w:t>
      </w:r>
    </w:p>
    <w:p w14:paraId="73A78DB9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材质：亚克力，尺寸：横边30厘米，纵边50，底板厚度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 w:cs="宋体"/>
          <w:sz w:val="28"/>
          <w:szCs w:val="28"/>
        </w:rPr>
        <w:t>0.5厘米，插入课程表部分纵向横向大于A4纸尺寸。设计范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例如下，具体需中标单位设计，学院满意。</w:t>
      </w:r>
    </w:p>
    <w:p w14:paraId="2771C54C">
      <w:pPr>
        <w:ind w:firstLine="420" w:firstLineChars="200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1122680" cy="1562735"/>
            <wp:effectExtent l="0" t="0" r="127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GVkYzVmNzA2MWFjYTgzNGUwOGZkOTIzYmZhMzgifQ=="/>
  </w:docVars>
  <w:rsids>
    <w:rsidRoot w:val="006E7091"/>
    <w:rsid w:val="00012480"/>
    <w:rsid w:val="00064C9D"/>
    <w:rsid w:val="001200DA"/>
    <w:rsid w:val="0014088D"/>
    <w:rsid w:val="00262A75"/>
    <w:rsid w:val="00305DA3"/>
    <w:rsid w:val="003D69CE"/>
    <w:rsid w:val="00452C5D"/>
    <w:rsid w:val="00474DAE"/>
    <w:rsid w:val="0050639D"/>
    <w:rsid w:val="00571163"/>
    <w:rsid w:val="005C1696"/>
    <w:rsid w:val="0062545C"/>
    <w:rsid w:val="00631C8F"/>
    <w:rsid w:val="006864AA"/>
    <w:rsid w:val="006D2157"/>
    <w:rsid w:val="006E7091"/>
    <w:rsid w:val="008E7FB5"/>
    <w:rsid w:val="00971EFB"/>
    <w:rsid w:val="00A4274C"/>
    <w:rsid w:val="00A94880"/>
    <w:rsid w:val="00B33CB7"/>
    <w:rsid w:val="00B40CBE"/>
    <w:rsid w:val="00C0757E"/>
    <w:rsid w:val="00C34995"/>
    <w:rsid w:val="00CE07D1"/>
    <w:rsid w:val="00CE6DEE"/>
    <w:rsid w:val="00D97F6A"/>
    <w:rsid w:val="00DA53EA"/>
    <w:rsid w:val="017375CC"/>
    <w:rsid w:val="02C30099"/>
    <w:rsid w:val="04082AD7"/>
    <w:rsid w:val="05043922"/>
    <w:rsid w:val="06695AAF"/>
    <w:rsid w:val="07E861B7"/>
    <w:rsid w:val="087F3434"/>
    <w:rsid w:val="095A5B83"/>
    <w:rsid w:val="15747FCD"/>
    <w:rsid w:val="16DF591A"/>
    <w:rsid w:val="197B0BEB"/>
    <w:rsid w:val="19FC3898"/>
    <w:rsid w:val="21042B4C"/>
    <w:rsid w:val="2DAA372D"/>
    <w:rsid w:val="35EA0BA8"/>
    <w:rsid w:val="37172B98"/>
    <w:rsid w:val="37962D3F"/>
    <w:rsid w:val="39643D30"/>
    <w:rsid w:val="3DFF227A"/>
    <w:rsid w:val="3E834C59"/>
    <w:rsid w:val="3EAB0654"/>
    <w:rsid w:val="4033445D"/>
    <w:rsid w:val="46CB53EF"/>
    <w:rsid w:val="4AC26B09"/>
    <w:rsid w:val="4B355416"/>
    <w:rsid w:val="4B69167A"/>
    <w:rsid w:val="4BA44460"/>
    <w:rsid w:val="4D297313"/>
    <w:rsid w:val="59E057DE"/>
    <w:rsid w:val="5BA67D81"/>
    <w:rsid w:val="63C82F8A"/>
    <w:rsid w:val="645667E8"/>
    <w:rsid w:val="65C71020"/>
    <w:rsid w:val="67650AF0"/>
    <w:rsid w:val="6A4C5F97"/>
    <w:rsid w:val="6A8676FB"/>
    <w:rsid w:val="6C3311BD"/>
    <w:rsid w:val="718D136F"/>
    <w:rsid w:val="765E3262"/>
    <w:rsid w:val="78462278"/>
    <w:rsid w:val="7B242D44"/>
    <w:rsid w:val="7C741AA9"/>
    <w:rsid w:val="7EED169F"/>
    <w:rsid w:val="7F1C3D32"/>
    <w:rsid w:val="7F3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762</Words>
  <Characters>875</Characters>
  <Lines>7</Lines>
  <Paragraphs>2</Paragraphs>
  <TotalTime>10</TotalTime>
  <ScaleCrop>false</ScaleCrop>
  <LinksUpToDate>false</LinksUpToDate>
  <CharactersWithSpaces>882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2024-07-23T02:29:00Z</dcterms:created>
  <dc:creator>hp</dc:creator>
  <cp:lastModifiedBy>流星</cp:lastModifiedBy>
  <cp:lastPrinted>2024-07-24T06:51:00Z</cp:lastPrinted>
  <dcterms:modified xsi:type="dcterms:W3CDTF">2024-08-05T09:00:37Z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18712B1A0C464A96A13C06F5696A76D8_13</vt:lpwstr>
  </property>
</Properties>
</file>