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pStyle w:val="2"/>
        <w:bidi w:val="0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“全国高校毕业生基层就业卓越奖”候选人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事 迹 材 料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（标题）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1"/>
                <w:vertAlign w:val="baseline"/>
                <w:lang w:val="en-US" w:eastAsia="zh-CN"/>
              </w:rPr>
              <w:t>个人事迹（请以第三人称视角撰写，限2000字，且不插图/表）</w:t>
            </w:r>
          </w:p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4"/>
          <w:lang w:val="en-US" w:eastAsia="zh-CN"/>
        </w:rPr>
        <w:t>填表说明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24"/>
          <w:lang w:val="en-US" w:eastAsia="zh-CN"/>
        </w:rPr>
      </w:pPr>
    </w:p>
    <w:p>
      <w:pPr>
        <w:ind w:left="0" w:leftChars="0" w:firstLine="560" w:firstLineChars="200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1．“出生年月”请按照“X年X月”格式填写；</w:t>
      </w:r>
    </w:p>
    <w:p>
      <w:pPr>
        <w:ind w:left="0" w:leftChars="0" w:firstLine="560" w:firstLineChars="200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2．教师表格中的“单位”请写明院系或者机关部门名称，如“人文学院”“学生处”等；</w:t>
      </w:r>
    </w:p>
    <w:p>
      <w:pPr>
        <w:ind w:left="0" w:leftChars="0" w:firstLine="560" w:firstLineChars="200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3．“职称”请写明具体专业技术职务名称，如“教授”“研究员”等，不要仅填写“初级”“中级”或“高级”；</w:t>
      </w:r>
    </w:p>
    <w:p>
      <w:pPr>
        <w:ind w:left="0" w:leftChars="0" w:firstLine="560" w:firstLineChars="200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4．“政治面貌”请填写“中共党员”“共青团员”或“群众”；</w:t>
      </w:r>
    </w:p>
    <w:p>
      <w:pPr>
        <w:ind w:left="0" w:leftChars="0" w:firstLine="560" w:firstLineChars="200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5．“学历”请填写最终学历，如“本科”“研究生”；</w:t>
      </w:r>
    </w:p>
    <w:p>
      <w:pPr>
        <w:ind w:left="0" w:leftChars="0" w:firstLine="560" w:firstLineChars="200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6．“学位”请填写“学士”“硕士”或“博士”；</w:t>
      </w:r>
    </w:p>
    <w:p>
      <w:pPr>
        <w:ind w:left="0" w:leftChars="0" w:firstLine="560" w:firstLineChars="200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7．高校毕业生表格中,“现工作单位”根据党政机关和事业单位、城乡社区、社会团体、非公有制组织、中小企业和参军入伍等几类情况填写，如“XX 县 XX 镇”、“XX 县 XX 公司”、“XX市 XX街道XX 社区”或“XX 省参军入伍(不需要写部队番号)”。“岗位”“职务”根据工作实际情况填写；</w:t>
      </w:r>
    </w:p>
    <w:p>
      <w:pPr>
        <w:ind w:left="0" w:leftChars="0" w:firstLine="560" w:firstLineChars="200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8．“办公电话”请注明区号，如“010-12345678”；“E-mail”请取消自动形成的超链接；</w:t>
      </w:r>
    </w:p>
    <w:p>
      <w:pPr>
        <w:ind w:left="0" w:leftChars="0" w:firstLine="560" w:firstLineChars="200"/>
        <w:rPr>
          <w:rFonts w:hint="eastAsia"/>
          <w:sz w:val="28"/>
          <w:szCs w:val="21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sz w:val="28"/>
          <w:szCs w:val="21"/>
          <w:lang w:val="en-US" w:eastAsia="zh-CN"/>
        </w:rPr>
        <w:t>9．本人获得荣誉奖励情况，请注明获奖时间，限填5项，并附相关佐证材料复印件或扫描件</w:t>
      </w:r>
    </w:p>
    <w:p>
      <w:pPr>
        <w:ind w:left="0" w:leftChars="0" w:firstLine="0" w:firstLineChars="0"/>
        <w:rPr>
          <w:rFonts w:hint="eastAsia"/>
          <w:sz w:val="28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63633"/>
    <w:rsid w:val="00CD34E1"/>
    <w:rsid w:val="065F7C3E"/>
    <w:rsid w:val="06C02A81"/>
    <w:rsid w:val="0A826B78"/>
    <w:rsid w:val="0C8B3398"/>
    <w:rsid w:val="302408F4"/>
    <w:rsid w:val="3E531C05"/>
    <w:rsid w:val="3F712B12"/>
    <w:rsid w:val="452C602F"/>
    <w:rsid w:val="584E6186"/>
    <w:rsid w:val="68163633"/>
    <w:rsid w:val="6C381489"/>
    <w:rsid w:val="6DB7CDE1"/>
    <w:rsid w:val="6F0F4EAD"/>
    <w:rsid w:val="705E5CE8"/>
    <w:rsid w:val="71265404"/>
    <w:rsid w:val="7699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楷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eastAsia="方正小标宋简体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2023-01-29T11:05:00Z</dcterms:created>
  <dc:creator>xuegongbu2</dc:creator>
  <cp:lastModifiedBy>userName</cp:lastModifiedBy>
  <dcterms:modified xsi:type="dcterms:W3CDTF">2023-01-29T13:06:04Z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