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项目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9 轴和轴承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一、选择题：</w:t>
      </w:r>
      <w:r>
        <w:rPr>
          <w:rFonts w:hint="eastAsia"/>
          <w:sz w:val="24"/>
        </w:rPr>
        <w:t>（在相应的题号下写出正确的答案）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1、代号为608-2Z/P5的轴承，其内径是：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A．60mm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B．40mm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C．8mm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D．30mm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2、轴肩轴环：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A．在阶梯轴截面变化处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B．高度可以任意选取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C．定位可靠但不能承受较大的轴向力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D．宽度可以任意选取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3、轴端的倒角是为了：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A．方便装配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B．减少应力集中C．便于加工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D．轴上零件的定位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4、轴上被轴承支承的部位称：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A．轴头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B．轴颈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C．轴环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D．轴身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5、代号为31305的轴承类型为：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A．调心球轴承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B．深沟球轴承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C．向心推力轴承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D．圆锥滚子轴承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6、对轴上零件做周向固定可采用：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A．轴肩或轴环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B．弹性挡圈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C．圆螺母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D．平键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7、既承受弯矩又承受转矩作用的轴称为：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A．心轴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B．传动轴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C．软轴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D．转轴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8、轴肩过渡处加工出圆角的主要目的是：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A．减少应力集中B．便于加工C．使零件周向定位可靠  D．使外形美观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9、下列关于滑动轴承特点说法错误的是：</w:t>
      </w:r>
    </w:p>
    <w:p>
      <w:pPr>
        <w:tabs>
          <w:tab w:val="left" w:pos="900"/>
        </w:tabs>
        <w:spacing w:line="440" w:lineRule="exact"/>
        <w:ind w:left="900"/>
        <w:rPr>
          <w:rFonts w:hint="eastAsia"/>
          <w:sz w:val="24"/>
        </w:rPr>
      </w:pPr>
      <w:r>
        <w:rPr>
          <w:rFonts w:hint="eastAsia"/>
          <w:sz w:val="24"/>
        </w:rPr>
        <w:t>A．工作平稳噪声较滚动轴承低，工作可靠</w:t>
      </w:r>
    </w:p>
    <w:p>
      <w:pPr>
        <w:tabs>
          <w:tab w:val="left" w:pos="900"/>
        </w:tabs>
        <w:spacing w:line="440" w:lineRule="exact"/>
        <w:ind w:left="900"/>
        <w:rPr>
          <w:rFonts w:hint="eastAsia"/>
          <w:sz w:val="24"/>
        </w:rPr>
      </w:pPr>
      <w:r>
        <w:rPr>
          <w:rFonts w:hint="eastAsia"/>
          <w:sz w:val="24"/>
        </w:rPr>
        <w:t>B．应用于要求轴承径向尺寸小的场合</w:t>
      </w:r>
      <w:r>
        <w:rPr>
          <w:rFonts w:hint="eastAsia"/>
          <w:sz w:val="24"/>
        </w:rPr>
        <w:tab/>
      </w:r>
    </w:p>
    <w:p>
      <w:pPr>
        <w:tabs>
          <w:tab w:val="left" w:pos="900"/>
        </w:tabs>
        <w:spacing w:line="440" w:lineRule="exact"/>
        <w:ind w:left="900"/>
        <w:rPr>
          <w:rFonts w:hint="eastAsia"/>
          <w:sz w:val="24"/>
        </w:rPr>
      </w:pPr>
      <w:r>
        <w:rPr>
          <w:rFonts w:hint="eastAsia"/>
          <w:sz w:val="24"/>
        </w:rPr>
        <w:t>C．与滚动轴承相比起动灵敏，效率高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>
      <w:pPr>
        <w:spacing w:line="440" w:lineRule="exact"/>
        <w:ind w:left="901" w:leftChars="429"/>
        <w:rPr>
          <w:rFonts w:hint="eastAsia"/>
          <w:sz w:val="24"/>
        </w:rPr>
      </w:pPr>
      <w:r>
        <w:rPr>
          <w:rFonts w:hint="eastAsia"/>
          <w:sz w:val="24"/>
        </w:rPr>
        <w:t>D．  可应用于装配工艺要求轴承剖分的场合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10、支承转动零件的部位称为：</w:t>
      </w:r>
    </w:p>
    <w:p>
      <w:pPr>
        <w:tabs>
          <w:tab w:val="left" w:pos="900"/>
          <w:tab w:val="left" w:pos="2520"/>
          <w:tab w:val="left" w:pos="4140"/>
          <w:tab w:val="left" w:pos="594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A．轴头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B．轴肩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C．轴环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D．周身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二、填空题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1、直轴根据外形不同分为_____和___________。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2、滚动轴承代号又___________、_____________和_____________构成。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、直轴根据载荷不同分为________、__________和__________三种类型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、轴承按载荷的方向不同一般分为__________、____________、___________三种。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、轴的________________________时，轴的两端应开设中心孔。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6</w:t>
      </w:r>
      <w:r>
        <w:rPr>
          <w:rFonts w:hint="eastAsia" w:ascii="宋体" w:hAnsi="宋体"/>
          <w:bCs/>
          <w:sz w:val="24"/>
        </w:rPr>
        <w:t>、轴上过盈配合轴段的装入端应___________________________。</w:t>
      </w:r>
    </w:p>
    <w:p>
      <w:pPr>
        <w:spacing w:line="440" w:lineRule="exac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4"/>
          <w:lang w:val="en-US" w:eastAsia="zh-CN"/>
        </w:rPr>
        <w:t>7</w:t>
      </w:r>
      <w:r>
        <w:rPr>
          <w:rFonts w:hint="eastAsia" w:ascii="宋体" w:hAnsi="宋体"/>
          <w:bCs/>
          <w:sz w:val="24"/>
        </w:rPr>
        <w:t>滚动轴承一般由_________、__________、____________和保持架组成</w:t>
      </w:r>
      <w:bookmarkStart w:id="0" w:name="_GoBack"/>
      <w:bookmarkEnd w:id="0"/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37DD1"/>
    <w:rsid w:val="1F737DD1"/>
    <w:rsid w:val="34B112B3"/>
    <w:rsid w:val="3D33201D"/>
    <w:rsid w:val="4AFC2DB8"/>
    <w:rsid w:val="5F595276"/>
    <w:rsid w:val="6AD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2020-03-14T10:45:00Z</dcterms:created>
  <dc:creator>宁远</dc:creator>
  <cp:lastModifiedBy>宁远</cp:lastModifiedBy>
  <dcterms:modified xsi:type="dcterms:W3CDTF">2020-03-15T02:27:07Z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